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2" w:rsidRPr="00F96F4F" w:rsidRDefault="00F96F4F" w:rsidP="003821D2">
      <w:r w:rsidRPr="00F96F4F">
        <w:t>4th</w:t>
      </w:r>
      <w:r w:rsidR="003821D2" w:rsidRPr="00F96F4F">
        <w:t xml:space="preserve"> August 2020</w:t>
      </w:r>
    </w:p>
    <w:p w:rsidR="003821D2" w:rsidRPr="003821D2" w:rsidRDefault="003821D2" w:rsidP="003821D2">
      <w:r w:rsidRPr="003821D2">
        <w:t>Dear Parent / Guardian, Staff Member,</w:t>
      </w:r>
    </w:p>
    <w:p w:rsidR="003821D2" w:rsidRPr="00F96F4F" w:rsidRDefault="003821D2" w:rsidP="003821D2">
      <w:pPr>
        <w:jc w:val="center"/>
        <w:rPr>
          <w:b/>
          <w:u w:val="single"/>
        </w:rPr>
      </w:pPr>
      <w:r w:rsidRPr="00F96F4F">
        <w:rPr>
          <w:b/>
          <w:u w:val="single"/>
        </w:rPr>
        <w:t xml:space="preserve">RE: Re-opening of </w:t>
      </w:r>
      <w:proofErr w:type="spellStart"/>
      <w:r w:rsidR="00F96F4F" w:rsidRPr="00F96F4F">
        <w:rPr>
          <w:b/>
          <w:u w:val="single"/>
        </w:rPr>
        <w:t>Glencastle</w:t>
      </w:r>
      <w:proofErr w:type="spellEnd"/>
      <w:r w:rsidR="00F96F4F" w:rsidRPr="00F96F4F">
        <w:rPr>
          <w:b/>
          <w:u w:val="single"/>
        </w:rPr>
        <w:t xml:space="preserve"> National School</w:t>
      </w:r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 </w:t>
      </w:r>
    </w:p>
    <w:p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on our school website.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have also published our COVID-19 Policy Statement on the school website. Our BoM will keep you informed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F96F4F" w:rsidP="003821D2">
      <w:pPr>
        <w:pStyle w:val="ListParagraph"/>
        <w:ind w:left="0"/>
      </w:pPr>
      <w:r>
        <w:t xml:space="preserve">Tom Mc Andrew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Catherine Mc </w:t>
      </w:r>
      <w:proofErr w:type="spellStart"/>
      <w:r>
        <w:t>Intyre</w:t>
      </w:r>
      <w:proofErr w:type="spellEnd"/>
    </w:p>
    <w:p w:rsidR="003821D2" w:rsidRPr="003821D2" w:rsidRDefault="003821D2" w:rsidP="003821D2">
      <w:pPr>
        <w:pStyle w:val="ListParagraph"/>
        <w:ind w:left="0"/>
      </w:pPr>
      <w:proofErr w:type="spellStart"/>
      <w:r w:rsidRPr="003821D2">
        <w:t>Cathaoirleach</w:t>
      </w:r>
      <w:proofErr w:type="spellEnd"/>
      <w:r w:rsidRPr="003821D2">
        <w:t xml:space="preserve">, </w:t>
      </w:r>
      <w:proofErr w:type="gramStart"/>
      <w:r w:rsidRPr="003821D2">
        <w:t>An</w:t>
      </w:r>
      <w:proofErr w:type="gramEnd"/>
      <w:r w:rsidRPr="003821D2">
        <w:t xml:space="preserve">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        </w:t>
      </w:r>
      <w:proofErr w:type="spellStart"/>
      <w:r w:rsidRPr="003821D2">
        <w:t>Príomhoide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bookmarkStart w:id="0" w:name="_GoBack"/>
      <w:bookmarkEnd w:id="0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:rsidR="003821D2" w:rsidRPr="003821D2" w:rsidRDefault="00F96F4F" w:rsidP="003821D2">
      <w:pPr>
        <w:pStyle w:val="ListParagraph"/>
        <w:numPr>
          <w:ilvl w:val="0"/>
          <w:numId w:val="4"/>
        </w:num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:rsidR="003821D2" w:rsidRPr="003821D2" w:rsidRDefault="00F96F4F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7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:rsidR="003821D2" w:rsidRPr="003821D2" w:rsidRDefault="00F96F4F" w:rsidP="003821D2">
      <w:pPr>
        <w:pStyle w:val="ListParagraph"/>
        <w:numPr>
          <w:ilvl w:val="0"/>
          <w:numId w:val="4"/>
        </w:numPr>
      </w:pPr>
      <w:hyperlink r:id="rId8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D1D06"/>
    <w:rsid w:val="00111F62"/>
    <w:rsid w:val="001E11A9"/>
    <w:rsid w:val="001E394C"/>
    <w:rsid w:val="00343E94"/>
    <w:rsid w:val="003821D2"/>
    <w:rsid w:val="0060095B"/>
    <w:rsid w:val="00671F12"/>
    <w:rsid w:val="00685774"/>
    <w:rsid w:val="00697DC7"/>
    <w:rsid w:val="007E1BC4"/>
    <w:rsid w:val="00961710"/>
    <w:rsid w:val="00B17DBD"/>
    <w:rsid w:val="00EC5582"/>
    <w:rsid w:val="00EE2341"/>
    <w:rsid w:val="00F96F4F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ampaigns/a128d-back-to-school/?referrer=http://www.gov.ie/backtoscho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2.hse.ie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User</cp:lastModifiedBy>
  <cp:revision>2</cp:revision>
  <dcterms:created xsi:type="dcterms:W3CDTF">2020-07-31T20:59:00Z</dcterms:created>
  <dcterms:modified xsi:type="dcterms:W3CDTF">2020-07-31T20:59:00Z</dcterms:modified>
</cp:coreProperties>
</file>